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0"/>
        <w:gridCol w:w="900"/>
        <w:gridCol w:w="2700"/>
        <w:gridCol w:w="3602"/>
      </w:tblGrid>
      <w:tr w:rsidR="003D194B" w:rsidRPr="006D0B17" w14:paraId="724D3DA9" w14:textId="77777777" w:rsidTr="006D0B17">
        <w:trPr>
          <w:trHeight w:val="2195"/>
        </w:trPr>
        <w:tc>
          <w:tcPr>
            <w:tcW w:w="9002" w:type="dxa"/>
            <w:gridSpan w:val="4"/>
          </w:tcPr>
          <w:p w14:paraId="7BB77521" w14:textId="77777777" w:rsidR="003D194B" w:rsidRPr="006D0B17" w:rsidRDefault="003D194B" w:rsidP="003D194B">
            <w:pPr>
              <w:ind w:left="3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156B9F" w14:textId="77777777" w:rsidR="003D194B" w:rsidRPr="006D0B17" w:rsidRDefault="003D194B" w:rsidP="003D194B">
            <w:pPr>
              <w:ind w:left="3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AF97895" wp14:editId="6F93B256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52070</wp:posOffset>
                  </wp:positionV>
                  <wp:extent cx="1135380" cy="906780"/>
                  <wp:effectExtent l="0" t="0" r="7620" b="762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CE9DAE" w14:textId="77777777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</w:t>
            </w:r>
          </w:p>
          <w:p w14:paraId="29842422" w14:textId="77777777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ARDAHAN ÜNİVERSİTESİ</w:t>
            </w:r>
          </w:p>
          <w:p w14:paraId="2E3CEC98" w14:textId="4D6AF302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İLAHİYAT FAKÜLTESİ İŞ AKIŞ ŞEMASI</w:t>
            </w:r>
          </w:p>
        </w:tc>
      </w:tr>
      <w:tr w:rsidR="003D194B" w:rsidRPr="006D0B17" w14:paraId="44CB2BCC" w14:textId="77777777" w:rsidTr="006D0B17">
        <w:trPr>
          <w:trHeight w:val="322"/>
        </w:trPr>
        <w:tc>
          <w:tcPr>
            <w:tcW w:w="1800" w:type="dxa"/>
          </w:tcPr>
          <w:p w14:paraId="6E386089" w14:textId="39C11199" w:rsidR="003D194B" w:rsidRPr="006D0B17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BİRİMİN ADI</w:t>
            </w:r>
          </w:p>
        </w:tc>
        <w:tc>
          <w:tcPr>
            <w:tcW w:w="7202" w:type="dxa"/>
            <w:gridSpan w:val="3"/>
          </w:tcPr>
          <w:p w14:paraId="0D1A4B65" w14:textId="4D9A2248" w:rsidR="003D194B" w:rsidRPr="006D0B17" w:rsidRDefault="003D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Öğrenci İşleri</w:t>
            </w:r>
          </w:p>
        </w:tc>
      </w:tr>
      <w:tr w:rsidR="003D194B" w:rsidRPr="006D0B17" w14:paraId="099D74C7" w14:textId="77777777" w:rsidTr="006D0B17">
        <w:trPr>
          <w:trHeight w:val="336"/>
        </w:trPr>
        <w:tc>
          <w:tcPr>
            <w:tcW w:w="1800" w:type="dxa"/>
          </w:tcPr>
          <w:p w14:paraId="010ED59F" w14:textId="7DD4ED43" w:rsidR="003D194B" w:rsidRPr="006D0B17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İŞİN ADI</w:t>
            </w:r>
          </w:p>
        </w:tc>
        <w:tc>
          <w:tcPr>
            <w:tcW w:w="7202" w:type="dxa"/>
            <w:gridSpan w:val="3"/>
          </w:tcPr>
          <w:p w14:paraId="11191092" w14:textId="41E3621B" w:rsidR="003D194B" w:rsidRPr="006D0B17" w:rsidRDefault="008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 Okulu</w:t>
            </w:r>
            <w:r w:rsidR="00A11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980" w:rsidRPr="006D6941">
              <w:rPr>
                <w:rFonts w:ascii="Times New Roman" w:hAnsi="Times New Roman" w:cs="Times New Roman"/>
                <w:sz w:val="24"/>
                <w:szCs w:val="24"/>
              </w:rPr>
              <w:t>İşlemleri</w:t>
            </w:r>
          </w:p>
        </w:tc>
      </w:tr>
      <w:tr w:rsidR="003D194B" w:rsidRPr="006D0B17" w14:paraId="1FBCBFBF" w14:textId="77777777" w:rsidTr="0043551B">
        <w:trPr>
          <w:trHeight w:val="9438"/>
        </w:trPr>
        <w:tc>
          <w:tcPr>
            <w:tcW w:w="9002" w:type="dxa"/>
            <w:gridSpan w:val="4"/>
          </w:tcPr>
          <w:p w14:paraId="1764EA82" w14:textId="5418AD70" w:rsidR="00E94F9C" w:rsidRDefault="00E94F9C" w:rsidP="00E9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09D3C" w14:textId="7DCE252E" w:rsidR="006D6941" w:rsidRPr="006D6941" w:rsidRDefault="00B32D30" w:rsidP="00E9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27F96E3" wp14:editId="61CA7B02">
                      <wp:simplePos x="0" y="0"/>
                      <wp:positionH relativeFrom="column">
                        <wp:posOffset>2647950</wp:posOffset>
                      </wp:positionH>
                      <wp:positionV relativeFrom="paragraph">
                        <wp:posOffset>3907789</wp:posOffset>
                      </wp:positionV>
                      <wp:extent cx="266700" cy="447675"/>
                      <wp:effectExtent l="19050" t="0" r="19050" b="47625"/>
                      <wp:wrapNone/>
                      <wp:docPr id="6" name="Ok: Aşağ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4476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4B76CE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Ok: Aşağı 6" o:spid="_x0000_s1026" type="#_x0000_t67" style="position:absolute;left:0;text-align:left;margin-left:208.5pt;margin-top:307.7pt;width:21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" adj="15166" fillcolor="white [3212]" strokecolor="black [3213]" strokeweight="1pt"/>
                  </w:pict>
                </mc:Fallback>
              </mc:AlternateContent>
            </w:r>
            <w:r w:rsidRPr="00E94F9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3620562F" wp14:editId="2834B4EE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4450080</wp:posOffset>
                      </wp:positionV>
                      <wp:extent cx="4053840" cy="600075"/>
                      <wp:effectExtent l="0" t="0" r="22860" b="28575"/>
                      <wp:wrapSquare wrapText="bothSides"/>
                      <wp:docPr id="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3840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7C2749" w14:textId="040FA171" w:rsidR="00BA14A5" w:rsidRPr="000D7D6F" w:rsidRDefault="00B32D30" w:rsidP="00B32D30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Yaz okuluna yönelik yapılan tüm işlemler bir üst yazıyla </w:t>
                                  </w:r>
                                  <w:r w:rsidR="00C6078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Rektörlük Makamına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2056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60.75pt;margin-top:350.4pt;width:319.2pt;height:47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">
                      <v:textbox>
                        <w:txbxContent>
                          <w:p w14:paraId="2E7C2749" w14:textId="040FA171" w:rsidR="00BA14A5" w:rsidRPr="000D7D6F" w:rsidRDefault="00B32D30" w:rsidP="00B32D3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Yaz okuluna yönelik yapılan tüm işlemler bir üst yazıyla </w:t>
                            </w:r>
                            <w:r w:rsidR="00C6078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Rektörlük Makamına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gönderilir.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377970" wp14:editId="29AF01BC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2640965</wp:posOffset>
                      </wp:positionV>
                      <wp:extent cx="276225" cy="466725"/>
                      <wp:effectExtent l="19050" t="0" r="28575" b="47625"/>
                      <wp:wrapNone/>
                      <wp:docPr id="3" name="Ok: Aşağ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4667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11820" id="Ok: Aşağı 3" o:spid="_x0000_s1026" type="#_x0000_t67" style="position:absolute;left:0;text-align:left;margin-left:207.75pt;margin-top:207.95pt;width:21.7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" adj="15208" fillcolor="white [3212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904B7D1" wp14:editId="69396239">
                      <wp:simplePos x="0" y="0"/>
                      <wp:positionH relativeFrom="column">
                        <wp:posOffset>2647950</wp:posOffset>
                      </wp:positionH>
                      <wp:positionV relativeFrom="paragraph">
                        <wp:posOffset>1221740</wp:posOffset>
                      </wp:positionV>
                      <wp:extent cx="266700" cy="466725"/>
                      <wp:effectExtent l="19050" t="0" r="19050" b="47625"/>
                      <wp:wrapNone/>
                      <wp:docPr id="2" name="Ok: Aşağ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4667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665CA" id="Ok: Aşağı 2" o:spid="_x0000_s1026" type="#_x0000_t67" style="position:absolute;left:0;text-align:left;margin-left:208.5pt;margin-top:96.2pt;width:21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" adj="15429" fillcolor="white [3212]" strokecolor="black [3213]" strokeweight="1pt"/>
                  </w:pict>
                </mc:Fallback>
              </mc:AlternateContent>
            </w:r>
            <w:r w:rsidR="000D7D6F" w:rsidRPr="00E94F9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74B6402" wp14:editId="7161B29A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3183890</wp:posOffset>
                      </wp:positionV>
                      <wp:extent cx="4053840" cy="657225"/>
                      <wp:effectExtent l="0" t="0" r="22860" b="28575"/>
                      <wp:wrapSquare wrapText="bothSides"/>
                      <wp:docPr id="2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3840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71FC2F" w14:textId="74F86B96" w:rsidR="00E94F9C" w:rsidRPr="000D7D6F" w:rsidRDefault="00F571E7" w:rsidP="00327384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0D7D6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Komisyon</w:t>
                                  </w:r>
                                  <w:r w:rsidR="00327384" w:rsidRPr="000D7D6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yaz okulu dilekçeleri</w:t>
                                  </w:r>
                                  <w:r w:rsidR="000D7D6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ne yönelik</w:t>
                                  </w:r>
                                  <w:r w:rsidR="00327384" w:rsidRPr="000D7D6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almış olduğu karar</w:t>
                                  </w:r>
                                  <w:r w:rsidR="000D7D6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ı</w:t>
                                  </w:r>
                                  <w:r w:rsidR="000D7D6F" w:rsidRPr="000D7D6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327384" w:rsidRPr="000D7D6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Fakülte</w:t>
                                  </w:r>
                                  <w:r w:rsidR="000D7D6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327384" w:rsidRPr="000D7D6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Yönetim Kurulu'na sunmak üzere </w:t>
                                  </w:r>
                                  <w:r w:rsidR="000D7D6F" w:rsidRPr="000D7D6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Dekanlığa</w:t>
                                  </w:r>
                                  <w:r w:rsidR="000D7D6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327384" w:rsidRPr="000D7D6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gönderir.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B6402" id="_x0000_s1027" type="#_x0000_t202" style="position:absolute;margin-left:63.75pt;margin-top:250.7pt;width:319.2pt;height:5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">
                      <v:textbox>
                        <w:txbxContent>
                          <w:p w14:paraId="1771FC2F" w14:textId="74F86B96" w:rsidR="00E94F9C" w:rsidRPr="000D7D6F" w:rsidRDefault="00F571E7" w:rsidP="0032738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0D7D6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Komisyon</w:t>
                            </w:r>
                            <w:r w:rsidR="00327384" w:rsidRPr="000D7D6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yaz okulu dilekçeleri</w:t>
                            </w:r>
                            <w:r w:rsidR="000D7D6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ne yönelik</w:t>
                            </w:r>
                            <w:r w:rsidR="00327384" w:rsidRPr="000D7D6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almış olduğu karar</w:t>
                            </w:r>
                            <w:r w:rsidR="000D7D6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ı</w:t>
                            </w:r>
                            <w:r w:rsidR="000D7D6F" w:rsidRPr="000D7D6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27384" w:rsidRPr="000D7D6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Fakülte</w:t>
                            </w:r>
                            <w:r w:rsidR="000D7D6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27384" w:rsidRPr="000D7D6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Yönetim Kurulu'na sunmak üzere </w:t>
                            </w:r>
                            <w:r w:rsidR="000D7D6F" w:rsidRPr="000D7D6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Dekanlığa</w:t>
                            </w:r>
                            <w:r w:rsidR="000D7D6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27384" w:rsidRPr="000D7D6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gönderir.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04D20" w:rsidRPr="00E94F9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3DC5507" wp14:editId="158D2059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1802765</wp:posOffset>
                      </wp:positionV>
                      <wp:extent cx="4091940" cy="762000"/>
                      <wp:effectExtent l="0" t="0" r="22860" b="19050"/>
                      <wp:wrapSquare wrapText="bothSides"/>
                      <wp:docPr id="2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194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0A1EB2" w14:textId="6417689C" w:rsidR="00E94F9C" w:rsidRPr="000D7D6F" w:rsidRDefault="00004D20" w:rsidP="00E94F9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0D7D6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Yaz</w:t>
                                  </w:r>
                                  <w:r w:rsidR="00171643" w:rsidRPr="000D7D6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okulundan ders alma taleplerine ilişkin dilekçeler</w:t>
                                  </w:r>
                                  <w:r w:rsidRPr="000D7D6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Dekanlık </w:t>
                                  </w:r>
                                  <w:r w:rsidR="00F571E7" w:rsidRPr="000D7D6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bir üst yazıyla</w:t>
                                  </w:r>
                                  <w:r w:rsidR="00171643" w:rsidRPr="000D7D6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D7D6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Muafiyet ve İntibak Komisyonu tarafından değerlendirilmek üzere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C5507" id="_x0000_s1028" type="#_x0000_t202" style="position:absolute;margin-left:63pt;margin-top:141.95pt;width:322.2pt;height:6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">
                      <v:textbox>
                        <w:txbxContent>
                          <w:p w14:paraId="350A1EB2" w14:textId="6417689C" w:rsidR="00E94F9C" w:rsidRPr="000D7D6F" w:rsidRDefault="00004D20" w:rsidP="00E94F9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0D7D6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Yaz</w:t>
                            </w:r>
                            <w:r w:rsidR="00171643" w:rsidRPr="000D7D6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okulundan ders alma taleplerine ilişkin dilekçeler</w:t>
                            </w:r>
                            <w:r w:rsidRPr="000D7D6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Dekanlık </w:t>
                            </w:r>
                            <w:r w:rsidR="00F571E7" w:rsidRPr="000D7D6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bir üst yazıyla</w:t>
                            </w:r>
                            <w:r w:rsidR="00171643" w:rsidRPr="000D7D6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D7D6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Muafiyet ve İntibak Komisyonu tarafından değerlendirilmek üzere gönderilir.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22925" w:rsidRPr="00E94F9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3676D14" wp14:editId="7DB65D63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269240</wp:posOffset>
                      </wp:positionV>
                      <wp:extent cx="4061460" cy="885825"/>
                      <wp:effectExtent l="0" t="0" r="15240" b="28575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1460" cy="885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E41051" w14:textId="118ABEE3" w:rsidR="00E94F9C" w:rsidRPr="000D7D6F" w:rsidRDefault="00B22925" w:rsidP="00E94F9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0D7D6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Üniversitemiz Yaz Okulu Yönetmeliği'nin ilgil</w:t>
                                  </w:r>
                                  <w:r w:rsidR="00171643" w:rsidRPr="000D7D6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0D7D6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maddeleri uyarınca </w:t>
                                  </w:r>
                                  <w:r w:rsidR="000F56EB" w:rsidRPr="000D7D6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Fakültemiz öğrencilerinin diğer Yükseköğretim Kurumların</w:t>
                                  </w:r>
                                  <w:r w:rsidRPr="000D7D6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dan yaz okulundan ders alma taleplerine ilişkin dilekçelerini Dekanlığa gönderir.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76D14" id="_x0000_s1029" type="#_x0000_t202" style="position:absolute;margin-left:63.75pt;margin-top:21.2pt;width:319.8pt;height:6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">
                      <v:textbox>
                        <w:txbxContent>
                          <w:p w14:paraId="79E41051" w14:textId="118ABEE3" w:rsidR="00E94F9C" w:rsidRPr="000D7D6F" w:rsidRDefault="00B22925" w:rsidP="00E94F9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0D7D6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Üniversitemiz Yaz Okulu Yönetmeliği'nin ilgil</w:t>
                            </w:r>
                            <w:r w:rsidR="00171643" w:rsidRPr="000D7D6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i</w:t>
                            </w:r>
                            <w:r w:rsidRPr="000D7D6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maddeleri uyarınca </w:t>
                            </w:r>
                            <w:r w:rsidR="000F56EB" w:rsidRPr="000D7D6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Fakültemiz öğrencilerinin diğer Yükseköğretim Kurumların</w:t>
                            </w:r>
                            <w:r w:rsidRPr="000D7D6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dan yaz okulundan ders alma taleplerine ilişkin dilekçelerini Dekanlığa gönderir.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3D194B" w:rsidRPr="006D0B17" w14:paraId="7835E846" w14:textId="77777777" w:rsidTr="006D0B17">
        <w:trPr>
          <w:trHeight w:val="673"/>
        </w:trPr>
        <w:tc>
          <w:tcPr>
            <w:tcW w:w="2700" w:type="dxa"/>
            <w:gridSpan w:val="2"/>
          </w:tcPr>
          <w:p w14:paraId="1F94AFFE" w14:textId="77777777" w:rsidR="003D194B" w:rsidRDefault="003D194B" w:rsidP="006D0B1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D0B1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Hazırlayan</w:t>
            </w:r>
          </w:p>
          <w:p w14:paraId="6263314A" w14:textId="45F9EA0C" w:rsidR="006D0B17" w:rsidRPr="006D0B17" w:rsidRDefault="006D0B17" w:rsidP="006D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89A46A2" w14:textId="3381C6F2" w:rsidR="003D194B" w:rsidRPr="006D0B17" w:rsidRDefault="003D194B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 xml:space="preserve">Kontrol </w:t>
            </w:r>
            <w:r w:rsidR="006D0B1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</w:p>
        </w:tc>
        <w:tc>
          <w:tcPr>
            <w:tcW w:w="3602" w:type="dxa"/>
          </w:tcPr>
          <w:p w14:paraId="5C16F806" w14:textId="39EC3C53" w:rsidR="003D194B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naylayan</w:t>
            </w:r>
          </w:p>
        </w:tc>
      </w:tr>
      <w:tr w:rsidR="003D194B" w:rsidRPr="006D0B17" w14:paraId="70346887" w14:textId="77777777" w:rsidTr="006D0B17">
        <w:trPr>
          <w:trHeight w:val="673"/>
        </w:trPr>
        <w:tc>
          <w:tcPr>
            <w:tcW w:w="2700" w:type="dxa"/>
            <w:gridSpan w:val="2"/>
          </w:tcPr>
          <w:p w14:paraId="422ACE41" w14:textId="77777777" w:rsidR="003D194B" w:rsidRPr="003D194B" w:rsidRDefault="003D194B" w:rsidP="003D19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DD5FEB3" w14:textId="340E75AB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Birim Memuru</w:t>
            </w:r>
          </w:p>
        </w:tc>
        <w:tc>
          <w:tcPr>
            <w:tcW w:w="2700" w:type="dxa"/>
          </w:tcPr>
          <w:p w14:paraId="38BD30F4" w14:textId="77777777" w:rsidR="003D194B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Güven KARAKOYUN</w:t>
            </w:r>
          </w:p>
          <w:p w14:paraId="3202FCDE" w14:textId="1A389DB6" w:rsidR="006D0B17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</w:tc>
        <w:tc>
          <w:tcPr>
            <w:tcW w:w="3602" w:type="dxa"/>
          </w:tcPr>
          <w:p w14:paraId="6E5FC2DA" w14:textId="77777777" w:rsidR="003D194B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Mustafa YILDIZ</w:t>
            </w:r>
          </w:p>
          <w:p w14:paraId="6C00A7DB" w14:textId="11008222" w:rsidR="006D0B17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  <w:r w:rsidR="00EF723B">
              <w:rPr>
                <w:rFonts w:ascii="Times New Roman" w:hAnsi="Times New Roman" w:cs="Times New Roman"/>
                <w:sz w:val="24"/>
                <w:szCs w:val="24"/>
              </w:rPr>
              <w:t xml:space="preserve"> V.</w:t>
            </w:r>
          </w:p>
        </w:tc>
      </w:tr>
    </w:tbl>
    <w:p w14:paraId="102355E6" w14:textId="0E09AB4B" w:rsidR="00E333C4" w:rsidRDefault="00E333C4">
      <w:pPr>
        <w:rPr>
          <w:rFonts w:ascii="Times New Roman" w:hAnsi="Times New Roman" w:cs="Times New Roman"/>
          <w:sz w:val="24"/>
          <w:szCs w:val="24"/>
        </w:rPr>
      </w:pPr>
    </w:p>
    <w:sectPr w:rsidR="00E333C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708B7" w14:textId="77777777" w:rsidR="008F6A18" w:rsidRDefault="008F6A18" w:rsidP="0043551B">
      <w:pPr>
        <w:spacing w:after="0" w:line="240" w:lineRule="auto"/>
      </w:pPr>
      <w:r>
        <w:separator/>
      </w:r>
    </w:p>
  </w:endnote>
  <w:endnote w:type="continuationSeparator" w:id="0">
    <w:p w14:paraId="259FEC4E" w14:textId="77777777" w:rsidR="008F6A18" w:rsidRDefault="008F6A18" w:rsidP="0043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5814201"/>
      <w:docPartObj>
        <w:docPartGallery w:val="Page Numbers (Bottom of Page)"/>
        <w:docPartUnique/>
      </w:docPartObj>
    </w:sdtPr>
    <w:sdtEndPr/>
    <w:sdtContent>
      <w:p w14:paraId="3978ECE4" w14:textId="6DBB8BEA" w:rsidR="0043551B" w:rsidRDefault="0043551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87998B" w14:textId="77777777" w:rsidR="0043551B" w:rsidRDefault="004355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5FE10" w14:textId="77777777" w:rsidR="008F6A18" w:rsidRDefault="008F6A18" w:rsidP="0043551B">
      <w:pPr>
        <w:spacing w:after="0" w:line="240" w:lineRule="auto"/>
      </w:pPr>
      <w:r>
        <w:separator/>
      </w:r>
    </w:p>
  </w:footnote>
  <w:footnote w:type="continuationSeparator" w:id="0">
    <w:p w14:paraId="6B390520" w14:textId="77777777" w:rsidR="008F6A18" w:rsidRDefault="008F6A18" w:rsidP="00435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4B"/>
    <w:rsid w:val="00004D20"/>
    <w:rsid w:val="00007A06"/>
    <w:rsid w:val="000D740D"/>
    <w:rsid w:val="000D7D6F"/>
    <w:rsid w:val="000F56EB"/>
    <w:rsid w:val="00171643"/>
    <w:rsid w:val="002060BD"/>
    <w:rsid w:val="00327384"/>
    <w:rsid w:val="003756A7"/>
    <w:rsid w:val="003D194B"/>
    <w:rsid w:val="0043551B"/>
    <w:rsid w:val="00447F48"/>
    <w:rsid w:val="00453BA0"/>
    <w:rsid w:val="00457F9F"/>
    <w:rsid w:val="005042D0"/>
    <w:rsid w:val="006D0B17"/>
    <w:rsid w:val="006D6941"/>
    <w:rsid w:val="006F09E0"/>
    <w:rsid w:val="00752696"/>
    <w:rsid w:val="00794D4C"/>
    <w:rsid w:val="00822256"/>
    <w:rsid w:val="00860FCE"/>
    <w:rsid w:val="00874761"/>
    <w:rsid w:val="008A4ADC"/>
    <w:rsid w:val="008F6A18"/>
    <w:rsid w:val="009E50E1"/>
    <w:rsid w:val="00A119C3"/>
    <w:rsid w:val="00A336B3"/>
    <w:rsid w:val="00B0083A"/>
    <w:rsid w:val="00B22925"/>
    <w:rsid w:val="00B32D30"/>
    <w:rsid w:val="00B50683"/>
    <w:rsid w:val="00B64BF1"/>
    <w:rsid w:val="00BA14A5"/>
    <w:rsid w:val="00BE3B9A"/>
    <w:rsid w:val="00C02BF0"/>
    <w:rsid w:val="00C51EC6"/>
    <w:rsid w:val="00C60786"/>
    <w:rsid w:val="00C63A16"/>
    <w:rsid w:val="00CA57B0"/>
    <w:rsid w:val="00CD4980"/>
    <w:rsid w:val="00CE11D9"/>
    <w:rsid w:val="00DA0022"/>
    <w:rsid w:val="00DA3FB1"/>
    <w:rsid w:val="00E333C4"/>
    <w:rsid w:val="00E709D8"/>
    <w:rsid w:val="00E94F9C"/>
    <w:rsid w:val="00ED6F81"/>
    <w:rsid w:val="00EF723B"/>
    <w:rsid w:val="00F40E33"/>
    <w:rsid w:val="00F5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1B34"/>
  <w15:chartTrackingRefBased/>
  <w15:docId w15:val="{B5D2C6B5-D24E-4DAF-9DE7-FB9C9521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94B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1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194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43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551B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3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551B"/>
    <w:rPr>
      <w:rFonts w:ascii="Calibri" w:eastAsia="Calibri" w:hAnsi="Calibri" w:cs="Calibri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akcay</dc:creator>
  <cp:keywords/>
  <dc:description/>
  <cp:lastModifiedBy>Asus</cp:lastModifiedBy>
  <cp:revision>9</cp:revision>
  <dcterms:created xsi:type="dcterms:W3CDTF">2024-05-29T08:15:00Z</dcterms:created>
  <dcterms:modified xsi:type="dcterms:W3CDTF">2024-05-29T13:07:00Z</dcterms:modified>
</cp:coreProperties>
</file>