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E6E53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541B4FE9" w:rsidR="003D194B" w:rsidRPr="006E6E53" w:rsidRDefault="007F05A5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4EADD41C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170180</wp:posOffset>
                  </wp:positionV>
                  <wp:extent cx="1171575" cy="1047750"/>
                  <wp:effectExtent l="0" t="0" r="9525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156B9F" w14:textId="10B03CDB" w:rsidR="003D194B" w:rsidRPr="006E6E53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8CE9DAE" w14:textId="77777777" w:rsidR="003D194B" w:rsidRPr="006E6E53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E6E53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028BD299" w:rsidR="003D194B" w:rsidRPr="006E6E53" w:rsidRDefault="007F05A5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3D194B" w:rsidRPr="006E6E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İLAHİYAT FAKÜLTESİ İŞ AKIŞ ŞEMASI</w:t>
            </w:r>
          </w:p>
        </w:tc>
      </w:tr>
      <w:tr w:rsidR="003D194B" w:rsidRPr="006E6E53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E6E53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E6E53" w:rsidRDefault="003D19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sz w:val="24"/>
                <w:szCs w:val="24"/>
              </w:rPr>
              <w:t>Öğrenci İşleri</w:t>
            </w:r>
          </w:p>
        </w:tc>
      </w:tr>
      <w:tr w:rsidR="003D194B" w:rsidRPr="006E6E53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E6E53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6260155D" w:rsidR="003D194B" w:rsidRPr="006E6E53" w:rsidRDefault="007F05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sz w:val="24"/>
                <w:szCs w:val="24"/>
              </w:rPr>
              <w:t>Sınav Programı</w:t>
            </w:r>
          </w:p>
        </w:tc>
      </w:tr>
      <w:tr w:rsidR="003D194B" w:rsidRPr="006E6E53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1764EA82" w14:textId="5418AD70" w:rsidR="00E94F9C" w:rsidRPr="006E6E53" w:rsidRDefault="00E94F9C" w:rsidP="00E94F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A09D3C" w14:textId="37A8A32C" w:rsidR="006D6941" w:rsidRPr="006E6E53" w:rsidRDefault="006E6E53" w:rsidP="00E94F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3DC5507" wp14:editId="3DAEAE94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1840865</wp:posOffset>
                      </wp:positionV>
                      <wp:extent cx="4091940" cy="676275"/>
                      <wp:effectExtent l="0" t="0" r="22860" b="28575"/>
                      <wp:wrapSquare wrapText="bothSides"/>
                      <wp:docPr id="2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194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A1EB2" w14:textId="47760D7E" w:rsidR="00E94F9C" w:rsidRPr="00D13F95" w:rsidRDefault="00D13F95" w:rsidP="00E94F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mbria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Hazırlanan sınav programı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Fakülte Yönetim Kuruluna sunulmak üzere Dekanlığa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C55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63pt;margin-top:144.95pt;width:322.2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">
                      <v:textbox>
                        <w:txbxContent>
                          <w:p w14:paraId="350A1EB2" w14:textId="47760D7E" w:rsidR="00E94F9C" w:rsidRPr="00D13F95" w:rsidRDefault="00D13F95" w:rsidP="00E94F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mbria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Hazırlanan sınav programı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Fakülte Yönetim Kuruluna sunulmak üzere Dekanlığa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E6E53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0561F3" wp14:editId="1A7074C3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2602865</wp:posOffset>
                      </wp:positionV>
                      <wp:extent cx="257175" cy="381000"/>
                      <wp:effectExtent l="19050" t="0" r="28575" b="38100"/>
                      <wp:wrapNone/>
                      <wp:docPr id="3" name="Ok: Aşağ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810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989A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3" o:spid="_x0000_s1026" type="#_x0000_t67" style="position:absolute;left:0;text-align:left;margin-left:207.75pt;margin-top:204.95pt;width:20.25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" adj="14310" fillcolor="white [3212]" strokecolor="black [3213]" strokeweight="1pt"/>
                  </w:pict>
                </mc:Fallback>
              </mc:AlternateContent>
            </w:r>
            <w:r w:rsidRPr="006E6E53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122F75" wp14:editId="39B17035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1402715</wp:posOffset>
                      </wp:positionV>
                      <wp:extent cx="238125" cy="371475"/>
                      <wp:effectExtent l="19050" t="0" r="28575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3752D" id="Ok: Aşağı 2" o:spid="_x0000_s1026" type="#_x0000_t67" style="position:absolute;left:0;text-align:left;margin-left:207pt;margin-top:110.45pt;width:18.75pt;height:2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" adj="14677" fillcolor="white [3212]" strokecolor="black [3213]" strokeweight="1pt"/>
                  </w:pict>
                </mc:Fallback>
              </mc:AlternateContent>
            </w:r>
            <w:r w:rsidRPr="006E6E53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3676D14" wp14:editId="7862BB78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269240</wp:posOffset>
                      </wp:positionV>
                      <wp:extent cx="4061460" cy="1047750"/>
                      <wp:effectExtent l="0" t="0" r="1524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146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41051" w14:textId="4353F7AD" w:rsidR="00E94F9C" w:rsidRPr="00D13F95" w:rsidRDefault="007F05A5" w:rsidP="00E94F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13F9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Fakültemiz eğitim-öğretim işleri</w:t>
                                  </w:r>
                                  <w:r w:rsidR="00D13F95" w:rsidRPr="00D13F9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nden sorumlu Dekan Yardımcısı tarafında</w:t>
                                  </w:r>
                                  <w:r w:rsidR="00D13F9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="006E6E5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E6E53" w:rsidRPr="00D13F95">
                                    <w:rPr>
                                      <w:rFonts w:ascii="Times New Roman" w:eastAsia="Cambria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Üniversitemiz Önlisans-Lisans</w:t>
                                  </w:r>
                                  <w:r w:rsidR="006E6E53" w:rsidRPr="00D13F9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Eğitim-Öğretim ve Sınav Yönetmeliği'nin ilgili maddeleri </w:t>
                                  </w:r>
                                  <w:r w:rsidR="006E6E5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uyarınca ve akademik takvim dikkate alınarak </w:t>
                                  </w:r>
                                  <w:r w:rsidR="00D13F9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vize ve</w:t>
                                  </w:r>
                                  <w:r w:rsidR="006E6E5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/ve</w:t>
                                  </w:r>
                                  <w:r w:rsidR="00D13F9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ya final sınav programı oluşturulur.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76D14" id="_x0000_s1027" type="#_x0000_t202" style="position:absolute;margin-left:63.75pt;margin-top:21.2pt;width:319.8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">
                      <v:textbox>
                        <w:txbxContent>
                          <w:p w14:paraId="79E41051" w14:textId="4353F7AD" w:rsidR="00E94F9C" w:rsidRPr="00D13F95" w:rsidRDefault="007F05A5" w:rsidP="00E94F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3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Fakültemiz eğitim-öğretim işleri</w:t>
                            </w:r>
                            <w:r w:rsidR="00D13F95" w:rsidRPr="00D13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nden sorumlu Dekan Yardımcısı tarafında</w:t>
                            </w:r>
                            <w:r w:rsidR="00D13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6E6E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6E53" w:rsidRPr="00D13F95">
                              <w:rPr>
                                <w:rFonts w:ascii="Times New Roman" w:eastAsia="Cambria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Üniversitemiz </w:t>
                            </w:r>
                            <w:proofErr w:type="spellStart"/>
                            <w:r w:rsidR="006E6E53" w:rsidRPr="00D13F95">
                              <w:rPr>
                                <w:rFonts w:ascii="Times New Roman" w:eastAsia="Cambria" w:hAnsi="Times New Roman" w:cs="Times New Roman"/>
                                <w:bCs/>
                                <w:sz w:val="24"/>
                                <w:szCs w:val="24"/>
                              </w:rPr>
                              <w:t>Önlisans</w:t>
                            </w:r>
                            <w:proofErr w:type="spellEnd"/>
                            <w:r w:rsidR="006E6E53" w:rsidRPr="00D13F95">
                              <w:rPr>
                                <w:rFonts w:ascii="Times New Roman" w:eastAsia="Cambria" w:hAnsi="Times New Roman" w:cs="Times New Roman"/>
                                <w:bCs/>
                                <w:sz w:val="24"/>
                                <w:szCs w:val="24"/>
                              </w:rPr>
                              <w:t>-Lisans</w:t>
                            </w:r>
                            <w:r w:rsidR="006E6E53" w:rsidRPr="00D13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Eğitim-Öğretim ve Sınav Yönetmeliği'nin ilgili maddeleri </w:t>
                            </w:r>
                            <w:r w:rsidR="006E6E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uyarınca ve akademik takvim dikkate alınarak </w:t>
                            </w:r>
                            <w:r w:rsidR="00D13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vize ve</w:t>
                            </w:r>
                            <w:r w:rsidR="006E6E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/ve</w:t>
                            </w:r>
                            <w:r w:rsidR="00D13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 final sınav programı oluşturulur.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13F95" w:rsidRPr="006E6E53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74B6402" wp14:editId="2B11D28D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3012440</wp:posOffset>
                      </wp:positionV>
                      <wp:extent cx="4053840" cy="876300"/>
                      <wp:effectExtent l="0" t="0" r="22860" b="19050"/>
                      <wp:wrapSquare wrapText="bothSides"/>
                      <wp:docPr id="2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384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878A55" w14:textId="4FEF20EA" w:rsidR="003D0987" w:rsidRPr="0009120D" w:rsidRDefault="006E6E53" w:rsidP="003D098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Sınav programı ile Fakülte Yönetim Kurulu Kararı Dekanlık tarafından bir üst yazıyla </w:t>
                                  </w:r>
                                  <w:r w:rsidR="003D098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Rektörlük Makamına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gönderilir.</w:t>
                                  </w:r>
                                  <w:r w:rsidR="003D098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Sınav programı </w:t>
                                  </w:r>
                                  <w:r w:rsidR="00BE658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duyuru panosuna</w:t>
                                  </w:r>
                                  <w:r w:rsidR="003D098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asılır ve </w:t>
                                  </w:r>
                                  <w:r w:rsidR="003D0987"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fakülte web sayfasında ilan edilir.</w:t>
                                  </w:r>
                                </w:p>
                                <w:p w14:paraId="1771FC2F" w14:textId="05D2CC34" w:rsidR="00E94F9C" w:rsidRPr="00D13F95" w:rsidRDefault="00E94F9C" w:rsidP="00E94F9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B64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63.75pt;margin-top:237.2pt;width:319.2pt;height:6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">
                      <v:textbox>
                        <w:txbxContent>
                          <w:p w14:paraId="57878A55" w14:textId="4FEF20EA" w:rsidR="003D0987" w:rsidRPr="0009120D" w:rsidRDefault="006E6E53" w:rsidP="003D098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Sınav programı ile Fakülte Yönetim Kurulu Kararı Dekanlık tarafından bir üst yazıyla </w:t>
                            </w:r>
                            <w:r w:rsidR="003D098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Rektörlük Makamına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gönderilir.</w:t>
                            </w:r>
                            <w:r w:rsidR="003D098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Sınav programı </w:t>
                            </w:r>
                            <w:r w:rsidR="00BE658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duyuru panosuna</w:t>
                            </w:r>
                            <w:r w:rsidR="003D098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asılır ve </w:t>
                            </w:r>
                            <w:r w:rsidR="003D0987"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fakülte web sayfasında ilan edilir.</w:t>
                            </w:r>
                          </w:p>
                          <w:p w14:paraId="1771FC2F" w14:textId="05D2CC34" w:rsidR="00E94F9C" w:rsidRPr="00D13F95" w:rsidRDefault="00E94F9C" w:rsidP="00E94F9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E6E53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Pr="006E6E53" w:rsidRDefault="003D194B" w:rsidP="006D0B17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6E6E5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E6E53" w:rsidRDefault="006D0B17" w:rsidP="006D0B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E6E53" w:rsidRDefault="003D194B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sz w:val="24"/>
                <w:szCs w:val="24"/>
              </w:rPr>
              <w:t xml:space="preserve">Kontrol </w:t>
            </w:r>
            <w:r w:rsidR="006D0B17" w:rsidRPr="006E6E53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6E6E53">
              <w:rPr>
                <w:rFonts w:asciiTheme="majorBidi" w:hAnsiTheme="majorBidi" w:cstheme="majorBidi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E6E53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sz w:val="24"/>
                <w:szCs w:val="24"/>
              </w:rPr>
              <w:t>Onaylayan</w:t>
            </w:r>
          </w:p>
        </w:tc>
      </w:tr>
      <w:tr w:rsidR="003D194B" w:rsidRPr="006E6E53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6E6E53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  <w:p w14:paraId="0DD5FEB3" w14:textId="340E75AB" w:rsidR="003D194B" w:rsidRPr="006E6E53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7777777" w:rsidR="003D194B" w:rsidRPr="006E6E53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sz w:val="24"/>
                <w:szCs w:val="24"/>
              </w:rPr>
              <w:t>Güven KARAKOYUN</w:t>
            </w:r>
          </w:p>
          <w:p w14:paraId="3202FCDE" w14:textId="1A389DB6" w:rsidR="006D0B17" w:rsidRPr="006E6E53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7777777" w:rsidR="003D194B" w:rsidRPr="006E6E53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sz w:val="24"/>
                <w:szCs w:val="24"/>
              </w:rPr>
              <w:t>Prof. Dr. Mustafa YILDIZ</w:t>
            </w:r>
          </w:p>
          <w:p w14:paraId="6C00A7DB" w14:textId="11008222" w:rsidR="006D0B17" w:rsidRPr="006E6E53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sz w:val="24"/>
                <w:szCs w:val="24"/>
              </w:rPr>
              <w:t>Dekan</w:t>
            </w:r>
            <w:r w:rsidR="00EF723B" w:rsidRPr="006E6E53">
              <w:rPr>
                <w:rFonts w:asciiTheme="majorBidi" w:hAnsiTheme="majorBidi" w:cstheme="majorBidi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Pr="006E6E53" w:rsidRDefault="00E333C4">
      <w:pPr>
        <w:rPr>
          <w:rFonts w:asciiTheme="majorBidi" w:hAnsiTheme="majorBidi" w:cstheme="majorBidi"/>
          <w:sz w:val="24"/>
          <w:szCs w:val="24"/>
        </w:rPr>
      </w:pPr>
    </w:p>
    <w:sectPr w:rsidR="00E333C4" w:rsidRPr="006E6E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21CE" w14:textId="77777777" w:rsidR="00DC6174" w:rsidRDefault="00DC6174" w:rsidP="0043551B">
      <w:pPr>
        <w:spacing w:after="0" w:line="240" w:lineRule="auto"/>
      </w:pPr>
      <w:r>
        <w:separator/>
      </w:r>
    </w:p>
  </w:endnote>
  <w:endnote w:type="continuationSeparator" w:id="0">
    <w:p w14:paraId="0FA4D566" w14:textId="77777777" w:rsidR="00DC6174" w:rsidRDefault="00DC6174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58B5" w14:textId="77777777" w:rsidR="00DC6174" w:rsidRDefault="00DC6174" w:rsidP="0043551B">
      <w:pPr>
        <w:spacing w:after="0" w:line="240" w:lineRule="auto"/>
      </w:pPr>
      <w:r>
        <w:separator/>
      </w:r>
    </w:p>
  </w:footnote>
  <w:footnote w:type="continuationSeparator" w:id="0">
    <w:p w14:paraId="204A8868" w14:textId="77777777" w:rsidR="00DC6174" w:rsidRDefault="00DC6174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D740D"/>
    <w:rsid w:val="002060BD"/>
    <w:rsid w:val="003D0987"/>
    <w:rsid w:val="003D194B"/>
    <w:rsid w:val="0043551B"/>
    <w:rsid w:val="00447F48"/>
    <w:rsid w:val="00453BA0"/>
    <w:rsid w:val="00457F9F"/>
    <w:rsid w:val="005042D0"/>
    <w:rsid w:val="005A1790"/>
    <w:rsid w:val="006D0B17"/>
    <w:rsid w:val="006D6941"/>
    <w:rsid w:val="006E6E53"/>
    <w:rsid w:val="006F09E0"/>
    <w:rsid w:val="00752696"/>
    <w:rsid w:val="00794D4C"/>
    <w:rsid w:val="007F05A5"/>
    <w:rsid w:val="00822256"/>
    <w:rsid w:val="009B3493"/>
    <w:rsid w:val="009E50E1"/>
    <w:rsid w:val="00A119C3"/>
    <w:rsid w:val="00A336B3"/>
    <w:rsid w:val="00B0083A"/>
    <w:rsid w:val="00B50683"/>
    <w:rsid w:val="00BE3B9A"/>
    <w:rsid w:val="00BE658B"/>
    <w:rsid w:val="00C51EC6"/>
    <w:rsid w:val="00C63A16"/>
    <w:rsid w:val="00CA57B0"/>
    <w:rsid w:val="00CD4980"/>
    <w:rsid w:val="00CE11D9"/>
    <w:rsid w:val="00D13F95"/>
    <w:rsid w:val="00DA0022"/>
    <w:rsid w:val="00DA3FB1"/>
    <w:rsid w:val="00DC6174"/>
    <w:rsid w:val="00E333C4"/>
    <w:rsid w:val="00E709D8"/>
    <w:rsid w:val="00E94F9C"/>
    <w:rsid w:val="00ED6F81"/>
    <w:rsid w:val="00EF723B"/>
    <w:rsid w:val="00F4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4</cp:revision>
  <dcterms:created xsi:type="dcterms:W3CDTF">2024-05-27T13:37:00Z</dcterms:created>
  <dcterms:modified xsi:type="dcterms:W3CDTF">2024-05-29T13:05:00Z</dcterms:modified>
</cp:coreProperties>
</file>