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323A64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323A64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9AD75AD" w:rsidR="003D194B" w:rsidRPr="00323A64" w:rsidRDefault="003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3D194B"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</w:p>
        </w:tc>
      </w:tr>
      <w:tr w:rsidR="003D194B" w:rsidRPr="00323A64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64D5B83F" w:rsidR="003D194B" w:rsidRPr="00323A64" w:rsidRDefault="003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Kanunu’nun 39. Maddesi Kapsamından Yolluk</w:t>
            </w:r>
            <w:r w:rsidR="00A31958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-Yevmiye</w:t>
            </w:r>
            <w:r w:rsidR="00A31958">
              <w:rPr>
                <w:rFonts w:ascii="Times New Roman" w:hAnsi="Times New Roman" w:cs="Times New Roman"/>
                <w:sz w:val="24"/>
                <w:szCs w:val="24"/>
              </w:rPr>
              <w:t xml:space="preserve">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Görevlendirme</w:t>
            </w:r>
          </w:p>
        </w:tc>
      </w:tr>
      <w:tr w:rsidR="003D194B" w:rsidRPr="00323A64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4562AA72" w14:textId="14DBB22C" w:rsidR="003D194B" w:rsidRPr="00323A64" w:rsidRDefault="00F81A91" w:rsidP="00336BE7">
            <w:pPr>
              <w:pStyle w:val="Default"/>
              <w:rPr>
                <w:rFonts w:ascii="Times New Roman" w:hAnsi="Times New Roman" w:cs="Times New Roman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59D6BD" wp14:editId="666B7662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173990</wp:posOffset>
                      </wp:positionV>
                      <wp:extent cx="4981575" cy="742950"/>
                      <wp:effectExtent l="0" t="0" r="28575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15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5F759" w14:textId="7FA4793A" w:rsidR="00336BE7" w:rsidRPr="00412302" w:rsidRDefault="00A31958" w:rsidP="00F81A91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Yolluklu-yevmiyeli g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örevlendirme </w:t>
                                  </w:r>
                                  <w:r w:rsidR="002E6416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talebinde bulunan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personel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en az 1 (bir) ay öncesinden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dilekçesi ve ekleri 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görevlendirme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süresince yürüteceği dersler var ise ders telafi programını da ekleyerek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görev yapmakta olduğu ilgili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bölüm başkanlığına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gönderir.</w:t>
                                  </w:r>
                                </w:p>
                                <w:p w14:paraId="4A2EF044" w14:textId="77777777" w:rsidR="00336BE7" w:rsidRPr="00323A64" w:rsidRDefault="00336BE7" w:rsidP="00336B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8972289" w14:textId="77777777" w:rsidR="00336BE7" w:rsidRPr="004319BF" w:rsidRDefault="00336BE7" w:rsidP="00336B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9D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8.5pt;margin-top:13.7pt;width:392.2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">
                      <v:textbox>
                        <w:txbxContent>
                          <w:p w14:paraId="4F45F759" w14:textId="7FA4793A" w:rsidR="00336BE7" w:rsidRPr="00412302" w:rsidRDefault="00A31958" w:rsidP="00F81A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Yolluklu-yevmiyeli g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örevlendirme </w:t>
                            </w:r>
                            <w:r w:rsidR="002E641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talebinde bulunan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personel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 az 1 (bir) ay öncesinden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dilekçesi ve ekleri 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görevlendirme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süresince yürüteceği dersler var ise ders telafi programını da ekleyerek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görev yapmakta olduğu ilgili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bölüm başkanlığına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gönderir.</w:t>
                            </w:r>
                          </w:p>
                          <w:p w14:paraId="4A2EF044" w14:textId="77777777" w:rsidR="00336BE7" w:rsidRPr="00323A64" w:rsidRDefault="00336BE7" w:rsidP="00336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972289" w14:textId="77777777" w:rsidR="00336BE7" w:rsidRPr="004319BF" w:rsidRDefault="00336BE7" w:rsidP="00336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55FED1F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6B5D269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69901D14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0AA28665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180A921B" w:rsidR="003D194B" w:rsidRPr="00323A64" w:rsidRDefault="002E641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B67A8" wp14:editId="74A81DC8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107315</wp:posOffset>
                      </wp:positionV>
                      <wp:extent cx="266700" cy="409575"/>
                      <wp:effectExtent l="19050" t="0" r="3810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74F7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margin-left:79.65pt;margin-top:8.45pt;width:21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" adj="14567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B3FDA" wp14:editId="609153A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145414</wp:posOffset>
                      </wp:positionV>
                      <wp:extent cx="314325" cy="1476375"/>
                      <wp:effectExtent l="19050" t="0" r="28575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476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0ED4" id="Ok: Aşağı 9" o:spid="_x0000_s1026" type="#_x0000_t67" style="position:absolute;margin-left:3in;margin-top:11.45pt;width:24.7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" adj="19301" fillcolor="white [3212]" strokecolor="black [3213]" strokeweight="1pt"/>
                  </w:pict>
                </mc:Fallback>
              </mc:AlternateContent>
            </w:r>
          </w:p>
          <w:p w14:paraId="2B016E20" w14:textId="2FA78599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6F10" w14:textId="11DDC088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032FE0BA" w:rsidR="003D194B" w:rsidRPr="00323A64" w:rsidRDefault="002E641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430BAFE" wp14:editId="49D25C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2419350" cy="1000125"/>
                      <wp:effectExtent l="0" t="0" r="19050" b="2857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2D2C0" w14:textId="25072CBB" w:rsidR="00F81A91" w:rsidRPr="00412302" w:rsidRDefault="00F81A91" w:rsidP="004123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Bölüm Başkanlığı</w:t>
                                  </w:r>
                                  <w:r w:rsidR="002E6416">
                                    <w:rPr>
                                      <w:rFonts w:ascii="Times New Roman" w:hAnsi="Times New Roman" w:cs="Times New Roman"/>
                                    </w:rPr>
                                    <w:t>/Dekanlık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tarafından uygun görülmemesi durumunda görevlendirme iptal edilir ve iptal gerekçesiyle üst yazıyla ilgili</w:t>
                                  </w:r>
                                  <w:r w:rsidR="00412302" w:rsidRPr="00412302">
                                    <w:rPr>
                                      <w:rFonts w:ascii="Times New Roman" w:hAnsi="Times New Roman" w:cs="Times New Roman"/>
                                    </w:rPr>
                                    <w:t>ye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bilgi verilir.</w:t>
                                  </w:r>
                                </w:p>
                                <w:p w14:paraId="3C4C0131" w14:textId="77777777" w:rsidR="00F81A91" w:rsidRPr="004319BF" w:rsidRDefault="00F81A91" w:rsidP="00F81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0BAFE" id="_x0000_s1027" type="#_x0000_t202" style="position:absolute;left:0;text-align:left;margin-left:0;margin-top:2.3pt;width:190.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">
                      <v:textbox>
                        <w:txbxContent>
                          <w:p w14:paraId="59B2D2C0" w14:textId="25072CBB" w:rsidR="00F81A91" w:rsidRPr="00412302" w:rsidRDefault="00F81A91" w:rsidP="004123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Bölüm Başkanlığı</w:t>
                            </w:r>
                            <w:r w:rsidR="002E6416">
                              <w:rPr>
                                <w:rFonts w:ascii="Times New Roman" w:hAnsi="Times New Roman" w:cs="Times New Roman"/>
                              </w:rPr>
                              <w:t>/Dekanlık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 xml:space="preserve"> tarafından uygun görülmemesi durumunda görevlendirme iptal edilir ve iptal gerekçesiyle üst yazıyla ilgili</w:t>
                            </w:r>
                            <w:r w:rsidR="00412302" w:rsidRPr="00412302">
                              <w:rPr>
                                <w:rFonts w:ascii="Times New Roman" w:hAnsi="Times New Roman" w:cs="Times New Roman"/>
                              </w:rPr>
                              <w:t>ye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 xml:space="preserve"> bilgi verilir.</w:t>
                            </w:r>
                          </w:p>
                          <w:p w14:paraId="3C4C0131" w14:textId="77777777" w:rsidR="00F81A91" w:rsidRPr="004319BF" w:rsidRDefault="00F81A91" w:rsidP="00F81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522B6C" w14:textId="3FF959B4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09C96EFA" w:rsidR="003D194B" w:rsidRPr="00323A64" w:rsidRDefault="00A3195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A1F9768" wp14:editId="2C1C535E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1945640</wp:posOffset>
                      </wp:positionV>
                      <wp:extent cx="3181350" cy="1028700"/>
                      <wp:effectExtent l="0" t="0" r="19050" b="19050"/>
                      <wp:wrapSquare wrapText="bothSides"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0B77E" w14:textId="2C35B329" w:rsidR="003E6218" w:rsidRPr="004319BF" w:rsidRDefault="00A31958" w:rsidP="003E621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Personelin yolluklu-yevmiyeli</w:t>
                                  </w:r>
                                  <w:r w:rsidRPr="00A3195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2E6416">
                                    <w:rPr>
                                      <w:rFonts w:ascii="Times New Roman" w:hAnsi="Times New Roman" w:cs="Times New Roman"/>
                                    </w:rPr>
                                    <w:t>g</w:t>
                                  </w:r>
                                  <w:r w:rsidR="002E6416" w:rsidRPr="00412302">
                                    <w:rPr>
                                      <w:rFonts w:ascii="Times New Roman" w:hAnsi="Times New Roman" w:cs="Times New Roman"/>
                                    </w:rPr>
                                    <w:t>örevlendir</w:t>
                                  </w:r>
                                  <w:r w:rsidR="002E6416">
                                    <w:rPr>
                                      <w:rFonts w:ascii="Times New Roman" w:hAnsi="Times New Roman" w:cs="Times New Roman"/>
                                    </w:rPr>
                                    <w:t>ilmesine ilişkin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Dekanlığımız tarafın</w:t>
                                  </w:r>
                                  <w:r w:rsidR="002E6416">
                                    <w:rPr>
                                      <w:rFonts w:ascii="Times New Roman" w:hAnsi="Times New Roman" w:cs="Times New Roman"/>
                                    </w:rPr>
                                    <w:t>dan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Fakülte Yönetim Kurulu alındıktan sonra Rektörlük Oluruna sunulur</w:t>
                                  </w:r>
                                  <w:r w:rsidR="00D001C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ve </w:t>
                                  </w:r>
                                  <w:r w:rsidR="003E62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Tüm işlemlerden sonra </w:t>
                                  </w:r>
                                  <w:r w:rsidR="0067446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tahakkuk birimine ve </w:t>
                                  </w:r>
                                  <w:r w:rsidR="003E6218">
                                    <w:rPr>
                                      <w:rFonts w:ascii="Times New Roman" w:hAnsi="Times New Roman" w:cs="Times New Roman"/>
                                    </w:rPr>
                                    <w:t>Rektörlük Makamına</w:t>
                                  </w:r>
                                  <w:r w:rsidR="0067446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674466">
                                    <w:rPr>
                                      <w:rFonts w:ascii="Times New Roman" w:hAnsi="Times New Roman" w:cs="Times New Roman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F97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94.5pt;margin-top:153.2pt;width:250.5pt;height:8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">
                      <v:textbox>
                        <w:txbxContent>
                          <w:p w14:paraId="48D0B77E" w14:textId="2C35B329" w:rsidR="003E6218" w:rsidRPr="004319BF" w:rsidRDefault="00A31958" w:rsidP="003E6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Personelin yolluklu-yevmiyeli</w:t>
                            </w:r>
                            <w:r w:rsidRPr="00A3195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E6416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="002E6416" w:rsidRPr="00412302">
                              <w:rPr>
                                <w:rFonts w:ascii="Times New Roman" w:hAnsi="Times New Roman" w:cs="Times New Roman"/>
                              </w:rPr>
                              <w:t>örevlendir</w:t>
                            </w:r>
                            <w:r w:rsidR="002E6416">
                              <w:rPr>
                                <w:rFonts w:ascii="Times New Roman" w:hAnsi="Times New Roman" w:cs="Times New Roman"/>
                              </w:rPr>
                              <w:t>ilmesine ilişkin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Dekanlığımız tarafın</w:t>
                            </w:r>
                            <w:r w:rsidR="002E6416">
                              <w:rPr>
                                <w:rFonts w:ascii="Times New Roman" w:hAnsi="Times New Roman" w:cs="Times New Roman"/>
                              </w:rPr>
                              <w:t>dan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 xml:space="preserve"> Fakülte Yönetim Kurulu alındıktan sonra Rektörlük Oluruna sunulur</w:t>
                            </w:r>
                            <w:r w:rsidR="00D001CA"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 w:rsidR="003E6218">
                              <w:rPr>
                                <w:rFonts w:ascii="Times New Roman" w:hAnsi="Times New Roman" w:cs="Times New Roman"/>
                              </w:rPr>
                              <w:t xml:space="preserve">Tüm işlemlerden sonra </w:t>
                            </w:r>
                            <w:r w:rsidR="00674466">
                              <w:rPr>
                                <w:rFonts w:ascii="Times New Roman" w:hAnsi="Times New Roman" w:cs="Times New Roman"/>
                              </w:rPr>
                              <w:t xml:space="preserve">tahakkuk birimine ve </w:t>
                            </w:r>
                            <w:r w:rsidR="003E6218">
                              <w:rPr>
                                <w:rFonts w:ascii="Times New Roman" w:hAnsi="Times New Roman" w:cs="Times New Roman"/>
                              </w:rPr>
                              <w:t>Rektörlük Makamına</w:t>
                            </w:r>
                            <w:r w:rsidR="006744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74466">
                              <w:rPr>
                                <w:rFonts w:ascii="Times New Roman" w:hAnsi="Times New Roman" w:cs="Times New Roman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6FDA80" wp14:editId="65402368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1487805</wp:posOffset>
                      </wp:positionV>
                      <wp:extent cx="285750" cy="333375"/>
                      <wp:effectExtent l="19050" t="0" r="19050" b="47625"/>
                      <wp:wrapNone/>
                      <wp:docPr id="18" name="Ok: Aşağ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247C1" id="Ok: Aşağı 18" o:spid="_x0000_s1026" type="#_x0000_t67" style="position:absolute;margin-left:217pt;margin-top:117.15pt;width:22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" adj="12343" fillcolor="white [3212]" strokecolor="black [3213]" strokeweight="1pt"/>
                  </w:pict>
                </mc:Fallback>
              </mc:AlternateContent>
            </w: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B7C71A" wp14:editId="7A03A53C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859790</wp:posOffset>
                      </wp:positionV>
                      <wp:extent cx="4419600" cy="542925"/>
                      <wp:effectExtent l="0" t="0" r="19050" b="2857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1B94B" w14:textId="48C15DA9" w:rsidR="00F81A91" w:rsidRPr="00412302" w:rsidRDefault="00412302" w:rsidP="004123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 uygun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görülmes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durumunda B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</w:rPr>
                                    <w:t>ölüm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Başkanlığı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uygun görüşüyle birlikte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ilgilinin dilekçesi ve ekleriyle Dekanlığımıza gönderilir.</w:t>
                                  </w:r>
                                </w:p>
                                <w:p w14:paraId="324E292B" w14:textId="77777777" w:rsidR="00F81A91" w:rsidRPr="004319BF" w:rsidRDefault="00F81A91" w:rsidP="00F81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7C71A" id="_x0000_s1029" type="#_x0000_t202" style="position:absolute;left:0;text-align:left;margin-left:45.75pt;margin-top:67.7pt;width:348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JSEgIAACY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">
                      <v:textbox>
                        <w:txbxContent>
                          <w:p w14:paraId="17A1B94B" w14:textId="48C15DA9" w:rsidR="00F81A91" w:rsidRPr="00412302" w:rsidRDefault="00412302" w:rsidP="004123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 uygun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görülmes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 xml:space="preserve"> durumunda B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</w:rPr>
                              <w:t>ölüm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</w:rPr>
                              <w:t xml:space="preserve">Başkanlığı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uygun görüşüyle birlikte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ilgilinin dilekçesi ve ekleriyle Dekanlığımıza gönderilir.</w:t>
                            </w:r>
                          </w:p>
                          <w:p w14:paraId="324E292B" w14:textId="77777777" w:rsidR="00F81A91" w:rsidRPr="004319BF" w:rsidRDefault="00F81A91" w:rsidP="00F81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323A64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323A64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323A64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323A64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 w:rsidRPr="00323A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3D194B" w:rsidRPr="00323A64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23A64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0CA64537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102355E6" w14:textId="77777777" w:rsidR="00E333C4" w:rsidRPr="00323A6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32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0AE3"/>
    <w:rsid w:val="000D740D"/>
    <w:rsid w:val="002060BD"/>
    <w:rsid w:val="002E6416"/>
    <w:rsid w:val="00323A64"/>
    <w:rsid w:val="00336BE7"/>
    <w:rsid w:val="003D194B"/>
    <w:rsid w:val="003E6218"/>
    <w:rsid w:val="00412302"/>
    <w:rsid w:val="0049339A"/>
    <w:rsid w:val="004E5DB5"/>
    <w:rsid w:val="0058380C"/>
    <w:rsid w:val="0061113E"/>
    <w:rsid w:val="00674466"/>
    <w:rsid w:val="0069156F"/>
    <w:rsid w:val="006D0B17"/>
    <w:rsid w:val="00A31958"/>
    <w:rsid w:val="00AA286A"/>
    <w:rsid w:val="00B754D9"/>
    <w:rsid w:val="00D001CA"/>
    <w:rsid w:val="00E333C4"/>
    <w:rsid w:val="00F54B45"/>
    <w:rsid w:val="00F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</cp:lastModifiedBy>
  <cp:revision>3</cp:revision>
  <dcterms:created xsi:type="dcterms:W3CDTF">2024-10-31T13:18:00Z</dcterms:created>
  <dcterms:modified xsi:type="dcterms:W3CDTF">2024-10-31T13:22:00Z</dcterms:modified>
</cp:coreProperties>
</file>